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5310" w:type="dxa"/>
        <w:tblInd w:w="-714" w:type="dxa"/>
        <w:tblLook w:val="04A0" w:firstRow="1" w:lastRow="0" w:firstColumn="1" w:lastColumn="0" w:noHBand="0" w:noVBand="1"/>
      </w:tblPr>
      <w:tblGrid>
        <w:gridCol w:w="830"/>
        <w:gridCol w:w="1230"/>
        <w:gridCol w:w="2213"/>
        <w:gridCol w:w="2195"/>
        <w:gridCol w:w="1943"/>
        <w:gridCol w:w="4631"/>
        <w:gridCol w:w="2268"/>
      </w:tblGrid>
      <w:tr w:rsidR="004B5A2D" w14:paraId="33745045" w14:textId="683A450E" w:rsidTr="00CB1C36">
        <w:tc>
          <w:tcPr>
            <w:tcW w:w="830" w:type="dxa"/>
          </w:tcPr>
          <w:p w14:paraId="7AFE0B9A" w14:textId="77777777" w:rsidR="004B5A2D" w:rsidRDefault="004B5A2D"/>
        </w:tc>
        <w:tc>
          <w:tcPr>
            <w:tcW w:w="1230" w:type="dxa"/>
          </w:tcPr>
          <w:p w14:paraId="7F101398" w14:textId="489CAE7F" w:rsidR="004B5A2D" w:rsidRPr="00503842" w:rsidRDefault="004B5A2D" w:rsidP="00503842">
            <w:pPr>
              <w:jc w:val="center"/>
              <w:rPr>
                <w:b/>
                <w:bCs/>
              </w:rPr>
            </w:pPr>
            <w:r w:rsidRPr="00503842">
              <w:rPr>
                <w:b/>
                <w:bCs/>
              </w:rPr>
              <w:t>Final Product</w:t>
            </w:r>
          </w:p>
        </w:tc>
        <w:tc>
          <w:tcPr>
            <w:tcW w:w="2213" w:type="dxa"/>
          </w:tcPr>
          <w:p w14:paraId="26CCA9C7" w14:textId="311B969E" w:rsidR="004B5A2D" w:rsidRPr="00503842" w:rsidRDefault="004B5A2D" w:rsidP="00503842">
            <w:pPr>
              <w:jc w:val="center"/>
              <w:rPr>
                <w:b/>
                <w:bCs/>
              </w:rPr>
            </w:pPr>
            <w:r w:rsidRPr="00503842">
              <w:rPr>
                <w:b/>
                <w:bCs/>
              </w:rPr>
              <w:t>Stitches Taught</w:t>
            </w:r>
          </w:p>
        </w:tc>
        <w:tc>
          <w:tcPr>
            <w:tcW w:w="2195" w:type="dxa"/>
          </w:tcPr>
          <w:p w14:paraId="1499FF01" w14:textId="10D384D1" w:rsidR="004B5A2D" w:rsidRPr="00503842" w:rsidRDefault="004B5A2D" w:rsidP="00503842">
            <w:pPr>
              <w:jc w:val="center"/>
              <w:rPr>
                <w:b/>
                <w:bCs/>
              </w:rPr>
            </w:pPr>
            <w:r w:rsidRPr="00503842">
              <w:rPr>
                <w:b/>
                <w:bCs/>
              </w:rPr>
              <w:t>Fabric Manipulation</w:t>
            </w:r>
            <w:r>
              <w:rPr>
                <w:b/>
                <w:bCs/>
              </w:rPr>
              <w:t>/ Fastenings/ Embellishments</w:t>
            </w:r>
          </w:p>
        </w:tc>
        <w:tc>
          <w:tcPr>
            <w:tcW w:w="1943" w:type="dxa"/>
          </w:tcPr>
          <w:p w14:paraId="374DA1DC" w14:textId="06243F22" w:rsidR="004B5A2D" w:rsidRDefault="004B5A2D" w:rsidP="005038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Cutting Fabric</w:t>
            </w:r>
          </w:p>
        </w:tc>
        <w:tc>
          <w:tcPr>
            <w:tcW w:w="4631" w:type="dxa"/>
          </w:tcPr>
          <w:p w14:paraId="72D87651" w14:textId="03B0F903" w:rsidR="004B5A2D" w:rsidRPr="00503842" w:rsidRDefault="004B5A2D" w:rsidP="005038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Visual</w:t>
            </w:r>
          </w:p>
        </w:tc>
        <w:tc>
          <w:tcPr>
            <w:tcW w:w="2268" w:type="dxa"/>
          </w:tcPr>
          <w:p w14:paraId="1E780B92" w14:textId="6CC71F4C" w:rsidR="004B5A2D" w:rsidRPr="00503842" w:rsidRDefault="004B5A2D" w:rsidP="00503842">
            <w:pPr>
              <w:jc w:val="center"/>
              <w:rPr>
                <w:b/>
                <w:bCs/>
              </w:rPr>
            </w:pPr>
            <w:r w:rsidRPr="00503842">
              <w:rPr>
                <w:b/>
                <w:bCs/>
              </w:rPr>
              <w:t xml:space="preserve">Any </w:t>
            </w:r>
            <w:r>
              <w:rPr>
                <w:b/>
                <w:bCs/>
              </w:rPr>
              <w:t>O</w:t>
            </w:r>
            <w:r w:rsidRPr="00503842">
              <w:rPr>
                <w:b/>
                <w:bCs/>
              </w:rPr>
              <w:t xml:space="preserve">ther </w:t>
            </w:r>
            <w:r>
              <w:rPr>
                <w:b/>
                <w:bCs/>
              </w:rPr>
              <w:t>N</w:t>
            </w:r>
            <w:r w:rsidRPr="00503842">
              <w:rPr>
                <w:b/>
                <w:bCs/>
              </w:rPr>
              <w:t>otes</w:t>
            </w:r>
          </w:p>
        </w:tc>
      </w:tr>
      <w:tr w:rsidR="00CB1C36" w14:paraId="068D48AB" w14:textId="77777777" w:rsidTr="00CB1C36">
        <w:trPr>
          <w:cantSplit/>
          <w:trHeight w:val="872"/>
        </w:trPr>
        <w:tc>
          <w:tcPr>
            <w:tcW w:w="830" w:type="dxa"/>
            <w:textDirection w:val="btLr"/>
            <w:vAlign w:val="center"/>
          </w:tcPr>
          <w:p w14:paraId="6E633D70" w14:textId="65F2A9DD" w:rsidR="00CB1C36" w:rsidRPr="00281A2D" w:rsidRDefault="00CB1C36" w:rsidP="00281A2D">
            <w:pPr>
              <w:ind w:left="113" w:right="113"/>
              <w:jc w:val="center"/>
              <w:rPr>
                <w:b/>
                <w:bCs/>
                <w:sz w:val="48"/>
                <w:szCs w:val="48"/>
              </w:rPr>
            </w:pPr>
            <w:r w:rsidRPr="00CB1C36">
              <w:rPr>
                <w:b/>
                <w:bCs/>
                <w:sz w:val="32"/>
                <w:szCs w:val="32"/>
              </w:rPr>
              <w:t>EYFS</w:t>
            </w:r>
          </w:p>
        </w:tc>
        <w:tc>
          <w:tcPr>
            <w:tcW w:w="14480" w:type="dxa"/>
            <w:gridSpan w:val="6"/>
          </w:tcPr>
          <w:p w14:paraId="51E9B4D8" w14:textId="77777777" w:rsidR="00CB1C36" w:rsidRDefault="00CB1C36" w:rsidP="00CB1C36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</w:rPr>
              <w:t>Experiences of weaving in a variety of contexts.</w:t>
            </w:r>
          </w:p>
          <w:p w14:paraId="1FC5E921" w14:textId="477163F8" w:rsidR="00CB1C36" w:rsidRDefault="00CB1C36" w:rsidP="00CB1C36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noProof/>
              </w:rPr>
              <w:t>Threading as a skill</w:t>
            </w:r>
          </w:p>
        </w:tc>
      </w:tr>
      <w:tr w:rsidR="004B5A2D" w14:paraId="3FE1E160" w14:textId="7E609F93" w:rsidTr="00CB1C36">
        <w:trPr>
          <w:cantSplit/>
          <w:trHeight w:val="1134"/>
        </w:trPr>
        <w:tc>
          <w:tcPr>
            <w:tcW w:w="830" w:type="dxa"/>
            <w:textDirection w:val="btLr"/>
            <w:vAlign w:val="center"/>
          </w:tcPr>
          <w:p w14:paraId="1038421C" w14:textId="6627CAF4" w:rsidR="004B5A2D" w:rsidRPr="00281A2D" w:rsidRDefault="004B5A2D" w:rsidP="00281A2D">
            <w:pPr>
              <w:ind w:left="113" w:right="113"/>
              <w:jc w:val="center"/>
              <w:rPr>
                <w:b/>
                <w:bCs/>
                <w:sz w:val="48"/>
                <w:szCs w:val="48"/>
              </w:rPr>
            </w:pPr>
            <w:r w:rsidRPr="00281A2D">
              <w:rPr>
                <w:b/>
                <w:bCs/>
                <w:sz w:val="48"/>
                <w:szCs w:val="48"/>
              </w:rPr>
              <w:t>Y1</w:t>
            </w:r>
          </w:p>
        </w:tc>
        <w:tc>
          <w:tcPr>
            <w:tcW w:w="1230" w:type="dxa"/>
          </w:tcPr>
          <w:p w14:paraId="594CD3E2" w14:textId="4D8A7B36" w:rsidR="004B5A2D" w:rsidRDefault="004B5A2D">
            <w:r>
              <w:t>Sock Puppet</w:t>
            </w:r>
          </w:p>
        </w:tc>
        <w:tc>
          <w:tcPr>
            <w:tcW w:w="2213" w:type="dxa"/>
          </w:tcPr>
          <w:p w14:paraId="2C6219D6" w14:textId="77777777" w:rsidR="004B5A2D" w:rsidRDefault="004B5A2D">
            <w:r>
              <w:t>Running Stitch</w:t>
            </w:r>
          </w:p>
          <w:p w14:paraId="10C2F1F6" w14:textId="77777777" w:rsidR="004B5A2D" w:rsidRDefault="004B5A2D"/>
          <w:p w14:paraId="73696947" w14:textId="78B5B8DE" w:rsidR="004B5A2D" w:rsidRDefault="004B5A2D">
            <w:r>
              <w:rPr>
                <w:noProof/>
              </w:rPr>
              <w:drawing>
                <wp:inline distT="0" distB="0" distL="0" distR="0" wp14:anchorId="1A5700BE" wp14:editId="58A21FED">
                  <wp:extent cx="1206500" cy="67564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458" cy="684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</w:tcPr>
          <w:p w14:paraId="1C109792" w14:textId="77777777" w:rsidR="004B5A2D" w:rsidRDefault="004B5A2D">
            <w:r>
              <w:t>Applique</w:t>
            </w:r>
          </w:p>
          <w:p w14:paraId="2DF8C361" w14:textId="37FB0C92" w:rsidR="004B5A2D" w:rsidRDefault="004B5A2D">
            <w:r>
              <w:t>Fabric Pens</w:t>
            </w:r>
          </w:p>
        </w:tc>
        <w:tc>
          <w:tcPr>
            <w:tcW w:w="1943" w:type="dxa"/>
          </w:tcPr>
          <w:p w14:paraId="22E77D8A" w14:textId="58D9ABD9" w:rsidR="004B5A2D" w:rsidRDefault="004B5A2D">
            <w:pPr>
              <w:rPr>
                <w:noProof/>
              </w:rPr>
            </w:pPr>
            <w:r>
              <w:rPr>
                <w:noProof/>
              </w:rPr>
              <w:t>Cutting scraps to the desired size.</w:t>
            </w:r>
          </w:p>
        </w:tc>
        <w:tc>
          <w:tcPr>
            <w:tcW w:w="4631" w:type="dxa"/>
          </w:tcPr>
          <w:p w14:paraId="3B6C1A02" w14:textId="3847507C" w:rsidR="004B5A2D" w:rsidRDefault="004B5A2D">
            <w:r>
              <w:rPr>
                <w:noProof/>
              </w:rPr>
              <w:drawing>
                <wp:inline distT="0" distB="0" distL="0" distR="0" wp14:anchorId="1076C54E" wp14:editId="2AE3D3F9">
                  <wp:extent cx="1672325" cy="1252952"/>
                  <wp:effectExtent l="0" t="0" r="4445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525" cy="126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5BD6CBCD" w14:textId="77777777" w:rsidR="004B5A2D" w:rsidRDefault="004B5A2D">
            <w:pPr>
              <w:rPr>
                <w:noProof/>
              </w:rPr>
            </w:pPr>
          </w:p>
        </w:tc>
      </w:tr>
      <w:tr w:rsidR="004B5A2D" w14:paraId="02D4B4F8" w14:textId="5A556BFC" w:rsidTr="00CB1C36">
        <w:trPr>
          <w:cantSplit/>
          <w:trHeight w:val="1134"/>
        </w:trPr>
        <w:tc>
          <w:tcPr>
            <w:tcW w:w="830" w:type="dxa"/>
            <w:textDirection w:val="btLr"/>
            <w:vAlign w:val="center"/>
          </w:tcPr>
          <w:p w14:paraId="578FE735" w14:textId="2041F8EC" w:rsidR="004B5A2D" w:rsidRPr="00281A2D" w:rsidRDefault="004B5A2D" w:rsidP="00281A2D">
            <w:pPr>
              <w:ind w:left="113" w:right="113"/>
              <w:jc w:val="center"/>
              <w:rPr>
                <w:b/>
                <w:bCs/>
                <w:sz w:val="48"/>
                <w:szCs w:val="48"/>
              </w:rPr>
            </w:pPr>
            <w:r w:rsidRPr="00281A2D">
              <w:rPr>
                <w:b/>
                <w:bCs/>
                <w:sz w:val="48"/>
                <w:szCs w:val="48"/>
              </w:rPr>
              <w:t>Y2</w:t>
            </w:r>
          </w:p>
        </w:tc>
        <w:tc>
          <w:tcPr>
            <w:tcW w:w="1230" w:type="dxa"/>
          </w:tcPr>
          <w:p w14:paraId="46A5B319" w14:textId="7D7CEB28" w:rsidR="004B5A2D" w:rsidRDefault="004B5A2D">
            <w:r>
              <w:t>Finger Puppet</w:t>
            </w:r>
          </w:p>
        </w:tc>
        <w:tc>
          <w:tcPr>
            <w:tcW w:w="2213" w:type="dxa"/>
          </w:tcPr>
          <w:p w14:paraId="576C91CC" w14:textId="2C3CFE7F" w:rsidR="004B5A2D" w:rsidRDefault="004B5A2D">
            <w:pPr>
              <w:rPr>
                <w:noProof/>
              </w:rPr>
            </w:pPr>
            <w:r>
              <w:rPr>
                <w:noProof/>
              </w:rPr>
              <w:t>Over Stitch</w:t>
            </w:r>
          </w:p>
          <w:p w14:paraId="3AFC1B3D" w14:textId="77777777" w:rsidR="004B5A2D" w:rsidRDefault="004B5A2D">
            <w:pPr>
              <w:rPr>
                <w:noProof/>
              </w:rPr>
            </w:pPr>
          </w:p>
          <w:p w14:paraId="0C4CD990" w14:textId="7B43143E" w:rsidR="004B5A2D" w:rsidRDefault="004B5A2D">
            <w:r>
              <w:rPr>
                <w:noProof/>
              </w:rPr>
              <w:drawing>
                <wp:inline distT="0" distB="0" distL="0" distR="0" wp14:anchorId="04AF8FF3" wp14:editId="60453AA6">
                  <wp:extent cx="1198033" cy="670898"/>
                  <wp:effectExtent l="0" t="0" r="254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079" cy="682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D48D90" w14:textId="5AE7DE6D" w:rsidR="004B5A2D" w:rsidRDefault="004B5A2D"/>
        </w:tc>
        <w:tc>
          <w:tcPr>
            <w:tcW w:w="2195" w:type="dxa"/>
          </w:tcPr>
          <w:p w14:paraId="3E2E63A0" w14:textId="77777777" w:rsidR="004B5A2D" w:rsidRDefault="004B5A2D">
            <w:r>
              <w:t>Applique</w:t>
            </w:r>
          </w:p>
          <w:p w14:paraId="3E47B217" w14:textId="3E869B0E" w:rsidR="004B5A2D" w:rsidRDefault="004B5A2D">
            <w:r>
              <w:t>Fabric Paint</w:t>
            </w:r>
          </w:p>
        </w:tc>
        <w:tc>
          <w:tcPr>
            <w:tcW w:w="1943" w:type="dxa"/>
          </w:tcPr>
          <w:p w14:paraId="6A0449C9" w14:textId="77777777" w:rsidR="004B5A2D" w:rsidRDefault="004B5A2D">
            <w:pPr>
              <w:rPr>
                <w:noProof/>
              </w:rPr>
            </w:pPr>
            <w:r>
              <w:rPr>
                <w:noProof/>
              </w:rPr>
              <w:t>Using a template to draw around and cut out.</w:t>
            </w:r>
          </w:p>
          <w:p w14:paraId="3B62F57F" w14:textId="77777777" w:rsidR="004B5A2D" w:rsidRDefault="004B5A2D">
            <w:pPr>
              <w:rPr>
                <w:noProof/>
              </w:rPr>
            </w:pPr>
          </w:p>
          <w:p w14:paraId="7FAE5212" w14:textId="65B29EF6" w:rsidR="004B5A2D" w:rsidRDefault="004B5A2D">
            <w:pPr>
              <w:rPr>
                <w:noProof/>
              </w:rPr>
            </w:pPr>
            <w:r>
              <w:rPr>
                <w:noProof/>
              </w:rPr>
              <w:t>(Some may need support)</w:t>
            </w:r>
          </w:p>
        </w:tc>
        <w:tc>
          <w:tcPr>
            <w:tcW w:w="4631" w:type="dxa"/>
          </w:tcPr>
          <w:p w14:paraId="5F8801F5" w14:textId="25C7DE77" w:rsidR="004B5A2D" w:rsidRDefault="004B5A2D">
            <w:r>
              <w:rPr>
                <w:noProof/>
              </w:rPr>
              <w:drawing>
                <wp:inline distT="0" distB="0" distL="0" distR="0" wp14:anchorId="50C19401" wp14:editId="2D57C28E">
                  <wp:extent cx="1681089" cy="1260991"/>
                  <wp:effectExtent l="0" t="0" r="0" b="0"/>
                  <wp:docPr id="1" name="Picture 1" descr="Australian Animal Finger Puppets...love the platypus and the kangaroo |  Felt finger puppets, Felt puppets, Finger pupp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ustralian Animal Finger Puppets...love the platypus and the kangaroo |  Felt finger puppets, Felt puppets, Finger pupp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766" cy="12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1A1C8DB2" w14:textId="77777777" w:rsidR="004B5A2D" w:rsidRDefault="004B5A2D">
            <w:pPr>
              <w:rPr>
                <w:noProof/>
              </w:rPr>
            </w:pPr>
          </w:p>
        </w:tc>
      </w:tr>
      <w:tr w:rsidR="004B5A2D" w14:paraId="3E73D236" w14:textId="5474B5C3" w:rsidTr="00CB1C36">
        <w:trPr>
          <w:cantSplit/>
          <w:trHeight w:val="1134"/>
        </w:trPr>
        <w:tc>
          <w:tcPr>
            <w:tcW w:w="830" w:type="dxa"/>
            <w:textDirection w:val="btLr"/>
            <w:vAlign w:val="center"/>
          </w:tcPr>
          <w:p w14:paraId="352F4A90" w14:textId="31252990" w:rsidR="004B5A2D" w:rsidRPr="00281A2D" w:rsidRDefault="004B5A2D" w:rsidP="00281A2D">
            <w:pPr>
              <w:ind w:left="113" w:right="113"/>
              <w:jc w:val="center"/>
              <w:rPr>
                <w:b/>
                <w:bCs/>
                <w:sz w:val="48"/>
                <w:szCs w:val="48"/>
              </w:rPr>
            </w:pPr>
            <w:r w:rsidRPr="00281A2D">
              <w:rPr>
                <w:b/>
                <w:bCs/>
                <w:sz w:val="48"/>
                <w:szCs w:val="48"/>
              </w:rPr>
              <w:t>Y3</w:t>
            </w:r>
          </w:p>
        </w:tc>
        <w:tc>
          <w:tcPr>
            <w:tcW w:w="1230" w:type="dxa"/>
          </w:tcPr>
          <w:p w14:paraId="724C4031" w14:textId="523822A0" w:rsidR="004B5A2D" w:rsidRDefault="004B5A2D">
            <w:r>
              <w:t>Purse</w:t>
            </w:r>
          </w:p>
        </w:tc>
        <w:tc>
          <w:tcPr>
            <w:tcW w:w="2213" w:type="dxa"/>
          </w:tcPr>
          <w:p w14:paraId="4A1730C0" w14:textId="77777777" w:rsidR="004B5A2D" w:rsidRDefault="004B5A2D">
            <w:r>
              <w:t>Blanket Stitch</w:t>
            </w:r>
          </w:p>
          <w:p w14:paraId="1D073921" w14:textId="77777777" w:rsidR="004B5A2D" w:rsidRDefault="004B5A2D">
            <w:r>
              <w:rPr>
                <w:noProof/>
              </w:rPr>
              <w:drawing>
                <wp:inline distT="0" distB="0" distL="0" distR="0" wp14:anchorId="2E351612" wp14:editId="773495C3">
                  <wp:extent cx="1197610" cy="670662"/>
                  <wp:effectExtent l="0" t="0" r="254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747" cy="680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6FF146" w14:textId="77777777" w:rsidR="004B5A2D" w:rsidRDefault="004B5A2D"/>
          <w:p w14:paraId="72478C63" w14:textId="03EB368C" w:rsidR="004B5A2D" w:rsidRDefault="004B5A2D">
            <w:r>
              <w:t>(Can be substituted for overstitch for those struggling)</w:t>
            </w:r>
          </w:p>
        </w:tc>
        <w:tc>
          <w:tcPr>
            <w:tcW w:w="2195" w:type="dxa"/>
          </w:tcPr>
          <w:p w14:paraId="7694C9FF" w14:textId="77777777" w:rsidR="004B5A2D" w:rsidRDefault="004B5A2D">
            <w:r>
              <w:t>Button</w:t>
            </w:r>
          </w:p>
          <w:p w14:paraId="3DE1A415" w14:textId="0D885DCA" w:rsidR="004B5A2D" w:rsidRDefault="004B5A2D">
            <w:r>
              <w:t>Printing</w:t>
            </w:r>
          </w:p>
        </w:tc>
        <w:tc>
          <w:tcPr>
            <w:tcW w:w="1943" w:type="dxa"/>
          </w:tcPr>
          <w:p w14:paraId="2646BF2E" w14:textId="77777777" w:rsidR="004B5A2D" w:rsidRPr="004B5A2D" w:rsidRDefault="004B5A2D">
            <w:pPr>
              <w:rPr>
                <w:noProof/>
              </w:rPr>
            </w:pPr>
            <w:r w:rsidRPr="004B5A2D">
              <w:rPr>
                <w:noProof/>
              </w:rPr>
              <w:t>Using a template to draw around and cut out..</w:t>
            </w:r>
          </w:p>
          <w:p w14:paraId="257079AB" w14:textId="77777777" w:rsidR="004B5A2D" w:rsidRPr="004B5A2D" w:rsidRDefault="004B5A2D">
            <w:pPr>
              <w:rPr>
                <w:noProof/>
              </w:rPr>
            </w:pPr>
          </w:p>
          <w:p w14:paraId="61F11687" w14:textId="28B84C9E" w:rsidR="004B5A2D" w:rsidRPr="00B4503A" w:rsidRDefault="004B5A2D">
            <w:pPr>
              <w:rPr>
                <w:noProof/>
                <w:sz w:val="16"/>
                <w:szCs w:val="16"/>
              </w:rPr>
            </w:pPr>
            <w:r w:rsidRPr="004B5A2D">
              <w:rPr>
                <w:noProof/>
              </w:rPr>
              <w:t>Marking where the button hole will go.</w:t>
            </w:r>
          </w:p>
        </w:tc>
        <w:tc>
          <w:tcPr>
            <w:tcW w:w="4631" w:type="dxa"/>
          </w:tcPr>
          <w:p w14:paraId="5ABF8F7A" w14:textId="5D8F6A62" w:rsidR="004B5A2D" w:rsidRPr="00B4503A" w:rsidRDefault="004B5A2D">
            <w:pPr>
              <w:rPr>
                <w:noProof/>
                <w:sz w:val="16"/>
                <w:szCs w:val="16"/>
              </w:rPr>
            </w:pPr>
            <w:r w:rsidRPr="00B4503A">
              <w:rPr>
                <w:noProof/>
                <w:sz w:val="16"/>
                <w:szCs w:val="16"/>
              </w:rPr>
              <w:drawing>
                <wp:inline distT="0" distB="0" distL="0" distR="0" wp14:anchorId="2C0EED86" wp14:editId="0493F12C">
                  <wp:extent cx="1680845" cy="945069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698" cy="955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6085AF" w14:textId="1CCDE170" w:rsidR="004B5A2D" w:rsidRPr="00B4503A" w:rsidRDefault="00CB1C36">
            <w:pPr>
              <w:rPr>
                <w:sz w:val="16"/>
                <w:szCs w:val="16"/>
              </w:rPr>
            </w:pPr>
            <w:hyperlink r:id="rId11" w:history="1">
              <w:r w:rsidR="004B5A2D" w:rsidRPr="00B4503A">
                <w:rPr>
                  <w:rStyle w:val="Hyperlink"/>
                  <w:sz w:val="16"/>
                  <w:szCs w:val="16"/>
                </w:rPr>
                <w:t>https://www.youtube.com/watch?v=9RfGObSTAf0</w:t>
              </w:r>
            </w:hyperlink>
          </w:p>
        </w:tc>
        <w:tc>
          <w:tcPr>
            <w:tcW w:w="2268" w:type="dxa"/>
          </w:tcPr>
          <w:p w14:paraId="1C6DDA5A" w14:textId="77777777" w:rsidR="004B5A2D" w:rsidRPr="00B4503A" w:rsidRDefault="004B5A2D">
            <w:pPr>
              <w:rPr>
                <w:noProof/>
                <w:sz w:val="16"/>
                <w:szCs w:val="16"/>
              </w:rPr>
            </w:pPr>
          </w:p>
        </w:tc>
      </w:tr>
      <w:tr w:rsidR="004B5A2D" w14:paraId="61A37629" w14:textId="3D5E6060" w:rsidTr="00CB1C36">
        <w:trPr>
          <w:cantSplit/>
          <w:trHeight w:val="1134"/>
        </w:trPr>
        <w:tc>
          <w:tcPr>
            <w:tcW w:w="830" w:type="dxa"/>
            <w:textDirection w:val="btLr"/>
            <w:vAlign w:val="center"/>
          </w:tcPr>
          <w:p w14:paraId="7C5437A2" w14:textId="2C5E333E" w:rsidR="004B5A2D" w:rsidRPr="00281A2D" w:rsidRDefault="004B5A2D" w:rsidP="00281A2D">
            <w:pPr>
              <w:ind w:left="113" w:right="113"/>
              <w:jc w:val="center"/>
              <w:rPr>
                <w:b/>
                <w:bCs/>
                <w:sz w:val="48"/>
                <w:szCs w:val="48"/>
              </w:rPr>
            </w:pPr>
            <w:r w:rsidRPr="00281A2D">
              <w:rPr>
                <w:b/>
                <w:bCs/>
                <w:sz w:val="48"/>
                <w:szCs w:val="48"/>
              </w:rPr>
              <w:t>Y4</w:t>
            </w:r>
          </w:p>
        </w:tc>
        <w:tc>
          <w:tcPr>
            <w:tcW w:w="1230" w:type="dxa"/>
          </w:tcPr>
          <w:p w14:paraId="45E72FC5" w14:textId="495C5AA3" w:rsidR="004B5A2D" w:rsidRDefault="004B5A2D">
            <w:r>
              <w:t>Bag</w:t>
            </w:r>
          </w:p>
        </w:tc>
        <w:tc>
          <w:tcPr>
            <w:tcW w:w="2213" w:type="dxa"/>
          </w:tcPr>
          <w:p w14:paraId="3CDF294F" w14:textId="77777777" w:rsidR="004B5A2D" w:rsidRDefault="004B5A2D">
            <w:r>
              <w:t>Back Stitch</w:t>
            </w:r>
          </w:p>
          <w:p w14:paraId="7D029666" w14:textId="77777777" w:rsidR="004B5A2D" w:rsidRDefault="004B5A2D">
            <w:r>
              <w:rPr>
                <w:noProof/>
              </w:rPr>
              <w:drawing>
                <wp:inline distT="0" distB="0" distL="0" distR="0" wp14:anchorId="31F45DB1" wp14:editId="6E03FF9F">
                  <wp:extent cx="1231900" cy="692911"/>
                  <wp:effectExtent l="0" t="0" r="6350" b="0"/>
                  <wp:docPr id="13" name="Picture 13" descr="Basic Hand Stitches for Beginners - Red Ted Art - Make crafting with kids  easy &amp; f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asic Hand Stitches for Beginners - Red Ted Art - Make crafting with kids  easy &amp; f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604" cy="705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208463" w14:textId="0041E2FB" w:rsidR="004B5A2D" w:rsidRDefault="004B5A2D">
            <w:r>
              <w:t>(Can be substituted for a tight, short running stitch for those struggling).</w:t>
            </w:r>
          </w:p>
        </w:tc>
        <w:tc>
          <w:tcPr>
            <w:tcW w:w="2195" w:type="dxa"/>
          </w:tcPr>
          <w:p w14:paraId="6783B26A" w14:textId="1C2F3A21" w:rsidR="004B5A2D" w:rsidRDefault="004B5A2D">
            <w:r>
              <w:t>Tie Die</w:t>
            </w:r>
          </w:p>
        </w:tc>
        <w:tc>
          <w:tcPr>
            <w:tcW w:w="1943" w:type="dxa"/>
          </w:tcPr>
          <w:p w14:paraId="492AE0DD" w14:textId="2F9F456C" w:rsidR="004B5A2D" w:rsidRDefault="004B5A2D">
            <w:pPr>
              <w:rPr>
                <w:noProof/>
              </w:rPr>
            </w:pPr>
            <w:r>
              <w:rPr>
                <w:noProof/>
              </w:rPr>
              <w:t xml:space="preserve">Cutting and organising multiple pieces. </w:t>
            </w:r>
          </w:p>
          <w:p w14:paraId="0A16F8D9" w14:textId="77777777" w:rsidR="004B5A2D" w:rsidRDefault="004B5A2D">
            <w:pPr>
              <w:rPr>
                <w:noProof/>
              </w:rPr>
            </w:pPr>
          </w:p>
          <w:p w14:paraId="308D2D6A" w14:textId="2DFDB669" w:rsidR="004B5A2D" w:rsidRDefault="004B5A2D">
            <w:pPr>
              <w:rPr>
                <w:noProof/>
              </w:rPr>
            </w:pPr>
            <w:r>
              <w:rPr>
                <w:noProof/>
              </w:rPr>
              <w:t>Some can draft own pattern from given dimensions. Others may need a pattern piece.</w:t>
            </w:r>
          </w:p>
        </w:tc>
        <w:tc>
          <w:tcPr>
            <w:tcW w:w="4631" w:type="dxa"/>
          </w:tcPr>
          <w:p w14:paraId="42606E4A" w14:textId="78FA2C94" w:rsidR="004B5A2D" w:rsidRDefault="004B5A2D">
            <w:r>
              <w:rPr>
                <w:noProof/>
              </w:rPr>
              <w:drawing>
                <wp:inline distT="0" distB="0" distL="0" distR="0" wp14:anchorId="3AC53E2D" wp14:editId="4C07098A">
                  <wp:extent cx="1709225" cy="1791392"/>
                  <wp:effectExtent l="0" t="0" r="5715" b="0"/>
                  <wp:docPr id="6" name="Picture 6" descr="The Art Department at Larmenier &amp; Sacred Heart | Larmenier &amp; Sacred He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he Art Department at Larmenier &amp; Sacred Heart | Larmenier &amp; Sacred He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339" cy="1801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68A406C2" w14:textId="5CB7356F" w:rsidR="004B5A2D" w:rsidRDefault="00CB1C36">
            <w:pPr>
              <w:rPr>
                <w:noProof/>
              </w:rPr>
            </w:pPr>
            <w:r>
              <w:rPr>
                <w:noProof/>
              </w:rPr>
              <w:t>Key Figure/Event: David Attenbrough and the reduction of plastic bags.</w:t>
            </w:r>
          </w:p>
        </w:tc>
      </w:tr>
      <w:tr w:rsidR="004B5A2D" w14:paraId="268AD087" w14:textId="77A4300B" w:rsidTr="00CB1C36">
        <w:trPr>
          <w:cantSplit/>
          <w:trHeight w:val="1134"/>
        </w:trPr>
        <w:tc>
          <w:tcPr>
            <w:tcW w:w="830" w:type="dxa"/>
            <w:textDirection w:val="btLr"/>
            <w:vAlign w:val="center"/>
          </w:tcPr>
          <w:p w14:paraId="56F8F8D5" w14:textId="56BC8252" w:rsidR="004B5A2D" w:rsidRPr="00281A2D" w:rsidRDefault="004B5A2D" w:rsidP="00281A2D">
            <w:pPr>
              <w:ind w:left="113" w:right="113"/>
              <w:jc w:val="center"/>
              <w:rPr>
                <w:b/>
                <w:bCs/>
                <w:sz w:val="48"/>
                <w:szCs w:val="48"/>
              </w:rPr>
            </w:pPr>
            <w:r w:rsidRPr="00281A2D">
              <w:rPr>
                <w:b/>
                <w:bCs/>
                <w:sz w:val="48"/>
                <w:szCs w:val="48"/>
              </w:rPr>
              <w:lastRenderedPageBreak/>
              <w:t>Y5</w:t>
            </w:r>
            <w:r w:rsidR="00BD2CDE">
              <w:rPr>
                <w:b/>
                <w:bCs/>
                <w:sz w:val="48"/>
                <w:szCs w:val="48"/>
              </w:rPr>
              <w:t xml:space="preserve"> (and Rowan)</w:t>
            </w:r>
          </w:p>
        </w:tc>
        <w:tc>
          <w:tcPr>
            <w:tcW w:w="1230" w:type="dxa"/>
          </w:tcPr>
          <w:p w14:paraId="286ED979" w14:textId="6019FFA0" w:rsidR="004B5A2D" w:rsidRDefault="004B5A2D">
            <w:r>
              <w:t>Full Puppet</w:t>
            </w:r>
          </w:p>
        </w:tc>
        <w:tc>
          <w:tcPr>
            <w:tcW w:w="2213" w:type="dxa"/>
          </w:tcPr>
          <w:p w14:paraId="172EFE21" w14:textId="77777777" w:rsidR="004B5A2D" w:rsidRDefault="004B5A2D">
            <w:r>
              <w:rPr>
                <w:noProof/>
              </w:rPr>
              <w:drawing>
                <wp:inline distT="0" distB="0" distL="0" distR="0" wp14:anchorId="66442E71" wp14:editId="55DEACB7">
                  <wp:extent cx="1246909" cy="701800"/>
                  <wp:effectExtent l="0" t="0" r="0" b="3175"/>
                  <wp:docPr id="14" name="Picture 14" descr="Basic Hand Stitches for Beginners - Red Ted Art - Make crafting with kids  easy &amp; f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asic Hand Stitches for Beginners - Red Ted Art - Make crafting with kids  easy &amp; f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469" cy="711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99C57B" w14:textId="0559B01A" w:rsidR="004B5A2D" w:rsidRDefault="004B5A2D">
            <w:r>
              <w:t>Great for adding eyes!</w:t>
            </w:r>
          </w:p>
        </w:tc>
        <w:tc>
          <w:tcPr>
            <w:tcW w:w="2195" w:type="dxa"/>
          </w:tcPr>
          <w:p w14:paraId="2C79DFAB" w14:textId="77777777" w:rsidR="004B5A2D" w:rsidRDefault="004B5A2D">
            <w:r>
              <w:t>Applique</w:t>
            </w:r>
          </w:p>
          <w:p w14:paraId="0939E750" w14:textId="6AEF730F" w:rsidR="004B5A2D" w:rsidRDefault="004B5A2D">
            <w:r>
              <w:t>Decorative Stitches</w:t>
            </w:r>
          </w:p>
        </w:tc>
        <w:tc>
          <w:tcPr>
            <w:tcW w:w="1943" w:type="dxa"/>
          </w:tcPr>
          <w:p w14:paraId="25587F70" w14:textId="640DBF4F" w:rsidR="004B5A2D" w:rsidRDefault="004B5A2D">
            <w:pPr>
              <w:rPr>
                <w:noProof/>
              </w:rPr>
            </w:pPr>
            <w:r>
              <w:rPr>
                <w:noProof/>
              </w:rPr>
              <w:t>Drafting own shapes and shapes of specific applique to be added.</w:t>
            </w:r>
          </w:p>
        </w:tc>
        <w:tc>
          <w:tcPr>
            <w:tcW w:w="4631" w:type="dxa"/>
          </w:tcPr>
          <w:p w14:paraId="5CB5DFCC" w14:textId="33141AE5" w:rsidR="004B5A2D" w:rsidRDefault="004B5A2D">
            <w:r>
              <w:rPr>
                <w:noProof/>
              </w:rPr>
              <w:drawing>
                <wp:inline distT="0" distB="0" distL="0" distR="0" wp14:anchorId="05954193" wp14:editId="588AC66C">
                  <wp:extent cx="1836357" cy="147184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137" cy="1496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6BA38F" w14:textId="63453628" w:rsidR="004B5A2D" w:rsidRDefault="004B5A2D">
            <w:r>
              <w:rPr>
                <w:noProof/>
              </w:rPr>
              <w:drawing>
                <wp:inline distT="0" distB="0" distL="0" distR="0" wp14:anchorId="270E5F6E" wp14:editId="4CCF7E55">
                  <wp:extent cx="1847456" cy="1385668"/>
                  <wp:effectExtent l="0" t="0" r="635" b="5080"/>
                  <wp:docPr id="4" name="Picture 4" descr="Zoo Animal Felt Puppets – Tutorial and Pattern (With images) | Felt  puppets, Puppet tutorial, Felt animal patter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oo Animal Felt Puppets – Tutorial and Pattern (With images) | Felt  puppets, Puppet tutorial, Felt animal patter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566" cy="1401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70D40197" w14:textId="77777777" w:rsidR="004B5A2D" w:rsidRDefault="004B5A2D">
            <w:pPr>
              <w:rPr>
                <w:noProof/>
              </w:rPr>
            </w:pPr>
          </w:p>
        </w:tc>
      </w:tr>
      <w:tr w:rsidR="004B5A2D" w14:paraId="2D4FADEE" w14:textId="104DF7C4" w:rsidTr="00CB1C36">
        <w:trPr>
          <w:cantSplit/>
          <w:trHeight w:val="1134"/>
        </w:trPr>
        <w:tc>
          <w:tcPr>
            <w:tcW w:w="830" w:type="dxa"/>
            <w:textDirection w:val="btLr"/>
            <w:vAlign w:val="center"/>
          </w:tcPr>
          <w:p w14:paraId="366E9AFE" w14:textId="1B520F00" w:rsidR="004B5A2D" w:rsidRPr="00281A2D" w:rsidRDefault="004B5A2D" w:rsidP="00281A2D">
            <w:pPr>
              <w:ind w:left="113" w:right="113"/>
              <w:jc w:val="center"/>
              <w:rPr>
                <w:b/>
                <w:bCs/>
                <w:sz w:val="48"/>
                <w:szCs w:val="48"/>
              </w:rPr>
            </w:pPr>
            <w:r w:rsidRPr="00281A2D">
              <w:rPr>
                <w:b/>
                <w:bCs/>
                <w:sz w:val="48"/>
                <w:szCs w:val="48"/>
              </w:rPr>
              <w:t>Y6</w:t>
            </w:r>
          </w:p>
        </w:tc>
        <w:tc>
          <w:tcPr>
            <w:tcW w:w="1230" w:type="dxa"/>
          </w:tcPr>
          <w:p w14:paraId="4C3CD4D8" w14:textId="2E90DCA8" w:rsidR="004B5A2D" w:rsidRDefault="004B5A2D">
            <w:r>
              <w:t>Phone Case</w:t>
            </w:r>
          </w:p>
        </w:tc>
        <w:tc>
          <w:tcPr>
            <w:tcW w:w="2213" w:type="dxa"/>
          </w:tcPr>
          <w:p w14:paraId="54BE42C0" w14:textId="65564C12" w:rsidR="004B5A2D" w:rsidRDefault="004B5A2D">
            <w:r>
              <w:t>Combination of all of the above.</w:t>
            </w:r>
          </w:p>
        </w:tc>
        <w:tc>
          <w:tcPr>
            <w:tcW w:w="2195" w:type="dxa"/>
          </w:tcPr>
          <w:p w14:paraId="3F6F123B" w14:textId="77777777" w:rsidR="004B5A2D" w:rsidRDefault="004B5A2D">
            <w:r>
              <w:t>Button</w:t>
            </w:r>
          </w:p>
          <w:p w14:paraId="45AC32C2" w14:textId="77777777" w:rsidR="004B5A2D" w:rsidRDefault="004B5A2D">
            <w:r>
              <w:t>Key Ring</w:t>
            </w:r>
          </w:p>
          <w:p w14:paraId="1967C20B" w14:textId="77777777" w:rsidR="004B5A2D" w:rsidRDefault="004B5A2D">
            <w:r>
              <w:t xml:space="preserve">Velcro </w:t>
            </w:r>
          </w:p>
          <w:p w14:paraId="3CF4D7E1" w14:textId="77777777" w:rsidR="004B5A2D" w:rsidRDefault="004B5A2D">
            <w:r>
              <w:t>(A selection for children to choose from)</w:t>
            </w:r>
          </w:p>
          <w:p w14:paraId="6A04B889" w14:textId="77777777" w:rsidR="004B5A2D" w:rsidRDefault="004B5A2D"/>
          <w:p w14:paraId="050B3F4B" w14:textId="77777777" w:rsidR="004B5A2D" w:rsidRDefault="004B5A2D">
            <w:r>
              <w:t>Batik</w:t>
            </w:r>
          </w:p>
          <w:p w14:paraId="2213A940" w14:textId="7FDAB97F" w:rsidR="004B5A2D" w:rsidRDefault="004B5A2D"/>
        </w:tc>
        <w:tc>
          <w:tcPr>
            <w:tcW w:w="1943" w:type="dxa"/>
          </w:tcPr>
          <w:p w14:paraId="3EA95D58" w14:textId="3D49B124" w:rsidR="004B5A2D" w:rsidRDefault="004B5A2D">
            <w:pPr>
              <w:rPr>
                <w:noProof/>
              </w:rPr>
            </w:pPr>
            <w:r>
              <w:rPr>
                <w:noProof/>
              </w:rPr>
              <w:t>Children to draft pattern from their own phone specifications, measuring accurately and understanding that the phone will occupy that space, so the 3D shape must be accomodated for.</w:t>
            </w:r>
          </w:p>
        </w:tc>
        <w:tc>
          <w:tcPr>
            <w:tcW w:w="4631" w:type="dxa"/>
          </w:tcPr>
          <w:p w14:paraId="45F6993D" w14:textId="4F1DA0A9" w:rsidR="004B5A2D" w:rsidRDefault="004B5A2D">
            <w:r>
              <w:rPr>
                <w:noProof/>
              </w:rPr>
              <w:drawing>
                <wp:inline distT="0" distB="0" distL="0" distR="0" wp14:anchorId="3AD7C139" wp14:editId="2C007194">
                  <wp:extent cx="1344181" cy="1077363"/>
                  <wp:effectExtent l="0" t="0" r="889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113" cy="11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1497C8" w14:textId="77777777" w:rsidR="004B5A2D" w:rsidRDefault="004B5A2D">
            <w:r>
              <w:rPr>
                <w:noProof/>
              </w:rPr>
              <w:drawing>
                <wp:inline distT="0" distB="0" distL="0" distR="0" wp14:anchorId="035E3507" wp14:editId="77F93DA4">
                  <wp:extent cx="1336217" cy="1059256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771" cy="1089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50CC7F" w14:textId="0147B893" w:rsidR="004B5A2D" w:rsidRDefault="004B5A2D">
            <w:r>
              <w:rPr>
                <w:noProof/>
              </w:rPr>
              <w:drawing>
                <wp:inline distT="0" distB="0" distL="0" distR="0" wp14:anchorId="14DB6878" wp14:editId="7C67E428">
                  <wp:extent cx="1336040" cy="133604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843" cy="1369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1A26E210" w14:textId="77777777" w:rsidR="004B5A2D" w:rsidRDefault="004B5A2D">
            <w:pPr>
              <w:rPr>
                <w:noProof/>
              </w:rPr>
            </w:pPr>
          </w:p>
        </w:tc>
      </w:tr>
    </w:tbl>
    <w:p w14:paraId="2D10FABA" w14:textId="3E7FF97A" w:rsidR="004E4A39" w:rsidRDefault="000C7230">
      <w:pPr>
        <w:rPr>
          <w:rStyle w:val="Hyperlink"/>
        </w:rPr>
      </w:pPr>
      <w:r>
        <w:t xml:space="preserve">Stitch Videos: </w:t>
      </w:r>
      <w:hyperlink r:id="rId20" w:history="1">
        <w:r>
          <w:rPr>
            <w:rStyle w:val="Hyperlink"/>
          </w:rPr>
          <w:t>https://www.redtedart.com/basic-hand-stitches-beginners/</w:t>
        </w:r>
      </w:hyperlink>
    </w:p>
    <w:p w14:paraId="4E929FB3" w14:textId="381C22D8" w:rsidR="00E16964" w:rsidRPr="00E16964" w:rsidRDefault="00E16964">
      <w:r w:rsidRPr="00E16964">
        <w:rPr>
          <w:rStyle w:val="Hyperlink"/>
          <w:color w:val="auto"/>
          <w:u w:val="none"/>
        </w:rPr>
        <w:t xml:space="preserve">EY- Weaving </w:t>
      </w:r>
      <w:r>
        <w:rPr>
          <w:rStyle w:val="Hyperlink"/>
          <w:color w:val="auto"/>
          <w:u w:val="none"/>
        </w:rPr>
        <w:t>and threading.</w:t>
      </w:r>
    </w:p>
    <w:sectPr w:rsidR="00E16964" w:rsidRPr="00E16964" w:rsidSect="00CB1C36">
      <w:pgSz w:w="16838" w:h="11906" w:orient="landscape"/>
      <w:pgMar w:top="568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316742"/>
    <w:multiLevelType w:val="hybridMultilevel"/>
    <w:tmpl w:val="1D4C54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541"/>
    <w:rsid w:val="000C7230"/>
    <w:rsid w:val="00281A2D"/>
    <w:rsid w:val="004B5A2D"/>
    <w:rsid w:val="004E4A39"/>
    <w:rsid w:val="00503842"/>
    <w:rsid w:val="00727F75"/>
    <w:rsid w:val="00B4503A"/>
    <w:rsid w:val="00BD2CDE"/>
    <w:rsid w:val="00CB1C36"/>
    <w:rsid w:val="00E16964"/>
    <w:rsid w:val="00FA1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D9B199"/>
  <w15:chartTrackingRefBased/>
  <w15:docId w15:val="{65755C0B-0C41-4433-9071-3B4D4607F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A15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A154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B1C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www.redtedart.com/basic-hand-stitches-beginners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9RfGObSTAf0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Harrison</dc:creator>
  <cp:keywords/>
  <dc:description/>
  <cp:lastModifiedBy>Lisa Harrison</cp:lastModifiedBy>
  <cp:revision>7</cp:revision>
  <dcterms:created xsi:type="dcterms:W3CDTF">2020-06-09T08:27:00Z</dcterms:created>
  <dcterms:modified xsi:type="dcterms:W3CDTF">2020-06-16T08:08:00Z</dcterms:modified>
</cp:coreProperties>
</file>